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兴时1年定开4号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兴时1年定开4号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16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21GSGK41001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7864B14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492D452A"/>
    <w:rsid w:val="4C287ECE"/>
    <w:rsid w:val="5A9646AE"/>
    <w:rsid w:val="5CB44D6D"/>
    <w:rsid w:val="60933102"/>
    <w:rsid w:val="671922FC"/>
    <w:rsid w:val="6DF66098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2021-07-19T02:55:55Z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679F2B722266441B92143CD4486107E5</vt:lpwstr>
  </property>
</Properties>
</file>